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79" w:rsidRDefault="00A42F79" w:rsidP="00A42F79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Аналитический отчет</w:t>
      </w:r>
    </w:p>
    <w:p w:rsidR="00A42F79" w:rsidRDefault="00A42F79" w:rsidP="00A42F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школьного этапа Всероссийской олимпиады школьников МОУ «Михайловская СОШ №1» в 2024-2025 учебном году</w:t>
      </w:r>
    </w:p>
    <w:p w:rsidR="00A42F79" w:rsidRDefault="00A42F79" w:rsidP="00A42F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                   </w:t>
      </w:r>
      <w:r w:rsidR="005031B7">
        <w:rPr>
          <w:rFonts w:ascii="Times New Roman" w:hAnsi="Times New Roman"/>
          <w:sz w:val="24"/>
          <w:szCs w:val="24"/>
        </w:rPr>
        <w:t>ПРАВУ</w:t>
      </w:r>
    </w:p>
    <w:p w:rsidR="00A42F79" w:rsidRDefault="00A42F79" w:rsidP="00A42F7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(наименование предмета)</w:t>
      </w:r>
    </w:p>
    <w:p w:rsidR="00A42F79" w:rsidRDefault="00A42F79" w:rsidP="00A42F79">
      <w:pPr>
        <w:spacing w:after="0"/>
        <w:rPr>
          <w:rFonts w:ascii="Times New Roman" w:hAnsi="Times New Roman"/>
          <w:sz w:val="20"/>
          <w:szCs w:val="20"/>
        </w:rPr>
      </w:pPr>
    </w:p>
    <w:p w:rsidR="00A42F79" w:rsidRDefault="005031B7" w:rsidP="00A42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</w:t>
      </w:r>
      <w:r w:rsidR="002972A5">
        <w:rPr>
          <w:rFonts w:ascii="Times New Roman" w:hAnsi="Times New Roman"/>
          <w:sz w:val="24"/>
          <w:szCs w:val="24"/>
        </w:rPr>
        <w:t xml:space="preserve">проведения  9.00 ч. </w:t>
      </w:r>
      <w:r>
        <w:rPr>
          <w:rFonts w:ascii="Times New Roman" w:hAnsi="Times New Roman"/>
          <w:sz w:val="24"/>
          <w:szCs w:val="24"/>
        </w:rPr>
        <w:t xml:space="preserve"> «22</w:t>
      </w:r>
      <w:r w:rsidR="00A42F79">
        <w:rPr>
          <w:rFonts w:ascii="Times New Roman" w:hAnsi="Times New Roman"/>
          <w:sz w:val="24"/>
          <w:szCs w:val="24"/>
        </w:rPr>
        <w:t>» октября  2024г.</w:t>
      </w:r>
    </w:p>
    <w:p w:rsidR="00A42F79" w:rsidRDefault="00A42F79" w:rsidP="00A42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</w:t>
      </w:r>
      <w:r w:rsidR="005031B7">
        <w:rPr>
          <w:rFonts w:ascii="Times New Roman" w:hAnsi="Times New Roman"/>
          <w:sz w:val="24"/>
          <w:szCs w:val="24"/>
        </w:rPr>
        <w:t>стников (по классам)</w:t>
      </w:r>
      <w:proofErr w:type="gramStart"/>
      <w:r w:rsidR="005031B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031B7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="005031B7">
        <w:rPr>
          <w:rFonts w:ascii="Times New Roman" w:hAnsi="Times New Roman"/>
          <w:sz w:val="24"/>
          <w:szCs w:val="24"/>
        </w:rPr>
        <w:t>кл</w:t>
      </w:r>
      <w:proofErr w:type="spellEnd"/>
      <w:r w:rsidR="005031B7">
        <w:rPr>
          <w:rFonts w:ascii="Times New Roman" w:hAnsi="Times New Roman"/>
          <w:sz w:val="24"/>
          <w:szCs w:val="24"/>
        </w:rPr>
        <w:t>. – 4</w:t>
      </w:r>
      <w:r>
        <w:rPr>
          <w:rFonts w:ascii="Times New Roman" w:hAnsi="Times New Roman"/>
          <w:sz w:val="24"/>
          <w:szCs w:val="24"/>
        </w:rPr>
        <w:t xml:space="preserve"> чел., </w:t>
      </w:r>
      <w:r w:rsidR="005031B7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="005031B7">
        <w:rPr>
          <w:rFonts w:ascii="Times New Roman" w:hAnsi="Times New Roman"/>
          <w:sz w:val="24"/>
          <w:szCs w:val="24"/>
        </w:rPr>
        <w:t>кл</w:t>
      </w:r>
      <w:proofErr w:type="spellEnd"/>
      <w:r w:rsidR="005031B7">
        <w:rPr>
          <w:rFonts w:ascii="Times New Roman" w:hAnsi="Times New Roman"/>
          <w:sz w:val="24"/>
          <w:szCs w:val="24"/>
        </w:rPr>
        <w:t xml:space="preserve"> – 2 чел., 9 </w:t>
      </w:r>
      <w:proofErr w:type="spellStart"/>
      <w:r w:rsidR="005031B7">
        <w:rPr>
          <w:rFonts w:ascii="Times New Roman" w:hAnsi="Times New Roman"/>
          <w:sz w:val="24"/>
          <w:szCs w:val="24"/>
        </w:rPr>
        <w:t>кл</w:t>
      </w:r>
      <w:proofErr w:type="spellEnd"/>
      <w:r w:rsidR="005031B7">
        <w:rPr>
          <w:rFonts w:ascii="Times New Roman" w:hAnsi="Times New Roman"/>
          <w:sz w:val="24"/>
          <w:szCs w:val="24"/>
        </w:rPr>
        <w:t xml:space="preserve">. – 1 </w:t>
      </w:r>
      <w:r>
        <w:rPr>
          <w:rFonts w:ascii="Times New Roman" w:hAnsi="Times New Roman"/>
          <w:sz w:val="24"/>
          <w:szCs w:val="24"/>
        </w:rPr>
        <w:t xml:space="preserve">чел., </w:t>
      </w:r>
    </w:p>
    <w:p w:rsidR="00A42F79" w:rsidRDefault="005031B7" w:rsidP="00A42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3</w:t>
      </w:r>
      <w:r w:rsidR="00A42F79">
        <w:rPr>
          <w:rFonts w:ascii="Times New Roman" w:hAnsi="Times New Roman"/>
          <w:sz w:val="24"/>
          <w:szCs w:val="24"/>
        </w:rPr>
        <w:t xml:space="preserve"> чел.,  </w:t>
      </w:r>
      <w:r>
        <w:rPr>
          <w:rFonts w:ascii="Times New Roman" w:hAnsi="Times New Roman"/>
          <w:sz w:val="24"/>
          <w:szCs w:val="24"/>
        </w:rPr>
        <w:t>11 класс – 3 чел.</w:t>
      </w:r>
    </w:p>
    <w:p w:rsidR="00A42F79" w:rsidRDefault="00A42F79" w:rsidP="00A42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олимпиады:</w:t>
      </w:r>
    </w:p>
    <w:tbl>
      <w:tblPr>
        <w:tblpPr w:leftFromText="180" w:rightFromText="180" w:vertAnchor="text" w:tblpX="-811" w:tblpY="1"/>
        <w:tblOverlap w:val="never"/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827"/>
        <w:gridCol w:w="850"/>
        <w:gridCol w:w="1134"/>
        <w:gridCol w:w="1461"/>
        <w:gridCol w:w="949"/>
        <w:gridCol w:w="1984"/>
      </w:tblGrid>
      <w:tr w:rsidR="005031B7" w:rsidTr="005031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79" w:rsidRDefault="00A42F79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79" w:rsidRDefault="00A42F79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A42F79" w:rsidRDefault="00A42F79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79" w:rsidRDefault="00A42F79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79" w:rsidRDefault="00A42F79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баллов </w:t>
            </w:r>
          </w:p>
          <w:p w:rsidR="00A42F79" w:rsidRDefault="00A42F79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(макс)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79" w:rsidRDefault="00A42F79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  <w:p w:rsidR="00A42F79" w:rsidRDefault="00A42F79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F79" w:rsidRDefault="00A42F79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79" w:rsidRDefault="00A42F79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79" w:rsidRDefault="00A42F79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 учителя</w:t>
            </w:r>
          </w:p>
        </w:tc>
      </w:tr>
      <w:tr w:rsidR="005031B7" w:rsidTr="005031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79" w:rsidRDefault="005031B7" w:rsidP="0050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79" w:rsidRDefault="00A42F79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Н</w:t>
            </w:r>
            <w:r w:rsidR="005031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79" w:rsidRDefault="00A42F79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79" w:rsidRDefault="00A42F79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79" w:rsidRDefault="00A42F79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(</w:t>
            </w:r>
            <w:r w:rsidR="005031B7">
              <w:rPr>
                <w:rFonts w:ascii="Times New Roman" w:hAnsi="Times New Roman"/>
                <w:sz w:val="24"/>
                <w:szCs w:val="24"/>
              </w:rPr>
              <w:t>76%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79" w:rsidRDefault="00A42F79" w:rsidP="00762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79" w:rsidRDefault="00A42F79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5031B7" w:rsidTr="005031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50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A4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17(50 %)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>
            <w:proofErr w:type="spellStart"/>
            <w:r w:rsidRPr="006675DF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6675DF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5031B7" w:rsidTr="005031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50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Колобов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A4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31(91%)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>
            <w:proofErr w:type="spellStart"/>
            <w:r w:rsidRPr="006675DF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6675DF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5031B7" w:rsidTr="005031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50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Феодоритов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23(68%)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>
            <w:proofErr w:type="spellStart"/>
            <w:r w:rsidRPr="006675DF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6675DF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5031B7" w:rsidTr="005031B7">
        <w:trPr>
          <w:trHeight w:val="2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50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Беликов 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A4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27(43%)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>
            <w:proofErr w:type="spellStart"/>
            <w:r w:rsidRPr="006675DF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6675DF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5031B7" w:rsidTr="005031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50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A4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43(68%)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>
            <w:proofErr w:type="spellStart"/>
            <w:r w:rsidRPr="006675DF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6675DF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5031B7" w:rsidTr="005031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50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 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42(67%)      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>
            <w:proofErr w:type="spellStart"/>
            <w:r w:rsidRPr="006675DF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6675DF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5031B7" w:rsidTr="005031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50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Рогачёва 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42(67%)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>
            <w:proofErr w:type="spellStart"/>
            <w:r w:rsidRPr="006675DF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6675DF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5031B7" w:rsidTr="005031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50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42(67%)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>
            <w:proofErr w:type="spellStart"/>
            <w:r w:rsidRPr="006675DF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6675DF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5031B7" w:rsidTr="005031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50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Яшонков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32(51%)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>
            <w:proofErr w:type="spellStart"/>
            <w:r w:rsidRPr="006675DF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6675DF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5031B7" w:rsidTr="005031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50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(71%)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Pr="006675DF" w:rsidRDefault="005031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Мерзлова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5031B7" w:rsidTr="005031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50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Золотова Яна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(71%)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>
            <w:proofErr w:type="spellStart"/>
            <w:r w:rsidRPr="00804D3A">
              <w:rPr>
                <w:rFonts w:ascii="Times New Roman" w:hAnsi="Times New Roman"/>
                <w:sz w:val="24"/>
                <w:szCs w:val="24"/>
              </w:rPr>
              <w:t>Мерзлова</w:t>
            </w:r>
            <w:proofErr w:type="spellEnd"/>
            <w:r w:rsidRPr="00804D3A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5031B7" w:rsidTr="005031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50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Мерзлов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(71%)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 w:rsidP="00762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B7" w:rsidRDefault="005031B7">
            <w:proofErr w:type="spellStart"/>
            <w:r w:rsidRPr="00804D3A">
              <w:rPr>
                <w:rFonts w:ascii="Times New Roman" w:hAnsi="Times New Roman"/>
                <w:sz w:val="24"/>
                <w:szCs w:val="24"/>
              </w:rPr>
              <w:t>Мерзлова</w:t>
            </w:r>
            <w:proofErr w:type="spellEnd"/>
            <w:r w:rsidRPr="00804D3A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</w:tbl>
    <w:p w:rsidR="00A42F79" w:rsidRDefault="00A42F79" w:rsidP="00A42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5031B7" w:rsidRDefault="005031B7" w:rsidP="00A42F79">
      <w:pPr>
        <w:rPr>
          <w:rFonts w:ascii="Times New Roman" w:hAnsi="Times New Roman"/>
          <w:sz w:val="24"/>
          <w:szCs w:val="24"/>
        </w:rPr>
      </w:pPr>
    </w:p>
    <w:p w:rsidR="00A42F79" w:rsidRDefault="00A42F79" w:rsidP="00A42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Решение: направить для участия в муниципальном этапе Всероссийской олимпиады школьников по </w:t>
      </w:r>
      <w:r w:rsidR="005031B7">
        <w:rPr>
          <w:rFonts w:ascii="Times New Roman" w:hAnsi="Times New Roman"/>
          <w:sz w:val="24"/>
          <w:szCs w:val="24"/>
        </w:rPr>
        <w:t>ПРАВУ</w:t>
      </w:r>
      <w:r>
        <w:rPr>
          <w:rFonts w:ascii="Times New Roman" w:hAnsi="Times New Roman"/>
          <w:sz w:val="24"/>
          <w:szCs w:val="24"/>
        </w:rPr>
        <w:t xml:space="preserve"> следующих учащихся:</w:t>
      </w:r>
    </w:p>
    <w:tbl>
      <w:tblPr>
        <w:tblW w:w="1006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2"/>
        <w:gridCol w:w="989"/>
        <w:gridCol w:w="1701"/>
        <w:gridCol w:w="1288"/>
        <w:gridCol w:w="1972"/>
      </w:tblGrid>
      <w:tr w:rsidR="002972A5" w:rsidTr="002972A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Фамилия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  <w:p w:rsidR="002972A5" w:rsidRDefault="002972A5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72A5" w:rsidRDefault="002972A5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выполнения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 учителя</w:t>
            </w:r>
          </w:p>
        </w:tc>
      </w:tr>
      <w:tr w:rsidR="002972A5" w:rsidTr="002972A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Н.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762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(76%)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762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2972A5" w:rsidTr="002972A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Колобов В.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762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31(91%)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762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76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2972A5" w:rsidTr="002972A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43(68%)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</w:t>
            </w:r>
          </w:p>
        </w:tc>
      </w:tr>
      <w:tr w:rsidR="002972A5" w:rsidTr="002972A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 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42(67%)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</w:t>
            </w:r>
          </w:p>
        </w:tc>
      </w:tr>
      <w:tr w:rsidR="002972A5" w:rsidTr="002972A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Рогачёва П.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42(67%)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</w:t>
            </w:r>
          </w:p>
        </w:tc>
      </w:tr>
      <w:tr w:rsidR="002972A5" w:rsidTr="002972A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42(67%)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</w:t>
            </w:r>
          </w:p>
        </w:tc>
      </w:tr>
      <w:tr w:rsidR="002972A5" w:rsidTr="002972A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EF1F20" w:rsidP="00297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 2023-2024 гг.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Pr="006675DF" w:rsidRDefault="002972A5" w:rsidP="002972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Мерзлова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2972A5" w:rsidTr="002972A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Золотова Яна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(71%)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roofErr w:type="spellStart"/>
            <w:r w:rsidRPr="00804D3A">
              <w:rPr>
                <w:rFonts w:ascii="Times New Roman" w:hAnsi="Times New Roman"/>
                <w:sz w:val="24"/>
                <w:szCs w:val="24"/>
              </w:rPr>
              <w:t>Мерзлова</w:t>
            </w:r>
            <w:proofErr w:type="spellEnd"/>
            <w:r w:rsidRPr="00804D3A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2972A5" w:rsidTr="002972A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Мерзлов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EF1F20" w:rsidP="00297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 2023-2024 гг.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A5" w:rsidRDefault="002972A5" w:rsidP="002972A5">
            <w:proofErr w:type="spellStart"/>
            <w:r w:rsidRPr="00804D3A">
              <w:rPr>
                <w:rFonts w:ascii="Times New Roman" w:hAnsi="Times New Roman"/>
                <w:sz w:val="24"/>
                <w:szCs w:val="24"/>
              </w:rPr>
              <w:t>Мерзлова</w:t>
            </w:r>
            <w:proofErr w:type="spellEnd"/>
            <w:r w:rsidRPr="00804D3A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</w:tbl>
    <w:p w:rsidR="00A42F79" w:rsidRDefault="00A42F79" w:rsidP="00A42F79">
      <w:pPr>
        <w:rPr>
          <w:rFonts w:ascii="Times New Roman" w:hAnsi="Times New Roman"/>
          <w:sz w:val="24"/>
          <w:szCs w:val="24"/>
        </w:rPr>
      </w:pPr>
    </w:p>
    <w:p w:rsidR="002972A5" w:rsidRDefault="002972A5" w:rsidP="002972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                    Демченко О.М.</w:t>
      </w:r>
    </w:p>
    <w:p w:rsidR="002972A5" w:rsidRDefault="002972A5" w:rsidP="002972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комиссии: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Мерзлова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К.В.</w:t>
      </w:r>
    </w:p>
    <w:p w:rsidR="002972A5" w:rsidRDefault="002972A5" w:rsidP="002972A5"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Чеснокова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О.Н.</w:t>
      </w:r>
    </w:p>
    <w:p w:rsidR="000329C3" w:rsidRDefault="000329C3" w:rsidP="002972A5">
      <w:pPr>
        <w:ind w:hanging="1701"/>
        <w:jc w:val="center"/>
      </w:pPr>
    </w:p>
    <w:sectPr w:rsidR="000329C3" w:rsidSect="00A42F79">
      <w:pgSz w:w="11906" w:h="16838"/>
      <w:pgMar w:top="153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51C7"/>
    <w:multiLevelType w:val="hybridMultilevel"/>
    <w:tmpl w:val="64BC0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>
    <w:nsid w:val="792843F2"/>
    <w:multiLevelType w:val="hybridMultilevel"/>
    <w:tmpl w:val="9A369F9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42F79"/>
    <w:rsid w:val="000329C3"/>
    <w:rsid w:val="000F0F08"/>
    <w:rsid w:val="002972A5"/>
    <w:rsid w:val="004930D9"/>
    <w:rsid w:val="005031B7"/>
    <w:rsid w:val="0063512D"/>
    <w:rsid w:val="008127A5"/>
    <w:rsid w:val="00A42F79"/>
    <w:rsid w:val="00EF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iCs/>
        <w:color w:val="000000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79"/>
    <w:rPr>
      <w:rFonts w:ascii="Calibri" w:eastAsia="Times New Roman" w:hAnsi="Calibri" w:cs="Times New Roman"/>
      <w:i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Ксения</cp:lastModifiedBy>
  <cp:revision>3</cp:revision>
  <dcterms:created xsi:type="dcterms:W3CDTF">2024-10-22T11:57:00Z</dcterms:created>
  <dcterms:modified xsi:type="dcterms:W3CDTF">2024-10-26T15:05:00Z</dcterms:modified>
</cp:coreProperties>
</file>